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D7843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2015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2015</w:t>
      </w:r>
      <w:r w:rsidR="005D784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405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E405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4056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</w:t>
      </w:r>
      <w:r w:rsidR="00E4056F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</w:t>
      </w:r>
      <w:r w:rsidR="00E4056F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</w:t>
      </w:r>
      <w:r w:rsidR="00E4056F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ZAG000124447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E4056F" w:rsidRDefault="00E4056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263DA" w:rsidRDefault="00C263D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263DA" w:rsidRPr="00F64748" w:rsidRDefault="00C263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C263D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16675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https://www.jse.co.za/content/JSEPricingSupplementsItems/2014/BondDocuments/ASN048%20Pricing%20Supplement%2020150312.pdf</w:t>
        </w:r>
      </w:hyperlink>
    </w:p>
    <w:p w:rsidR="00C263DA" w:rsidRPr="00F64748" w:rsidRDefault="00C263D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4056F" w:rsidRDefault="00E4056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4056F" w:rsidRDefault="00E4056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  <w:t>Absa</w:t>
      </w:r>
      <w:r w:rsidR="007124B3">
        <w:rPr>
          <w:rFonts w:asciiTheme="minorHAnsi" w:hAnsiTheme="minorHAnsi" w:cs="Arial"/>
          <w:lang w:val="en-ZA"/>
        </w:rPr>
        <w:t xml:space="preserve"> Corporate &amp; Investment </w:t>
      </w:r>
      <w:r>
        <w:rPr>
          <w:rFonts w:asciiTheme="minorHAnsi" w:hAnsiTheme="minorHAnsi" w:cs="Arial"/>
          <w:lang w:val="en-ZA"/>
        </w:rPr>
        <w:t>Bank</w:t>
      </w:r>
      <w:r w:rsidR="007124B3">
        <w:rPr>
          <w:rFonts w:asciiTheme="minorHAnsi" w:hAnsiTheme="minorHAnsi" w:cs="Arial"/>
          <w:lang w:val="en-ZA"/>
        </w:rPr>
        <w:t xml:space="preserve"> Ltd</w:t>
      </w:r>
      <w:r>
        <w:rPr>
          <w:rFonts w:asciiTheme="minorHAnsi" w:hAnsiTheme="minorHAnsi" w:cs="Arial"/>
          <w:lang w:val="en-ZA"/>
        </w:rPr>
        <w:tab/>
        <w:t>+27 10 2454310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E4056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63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63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63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63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7843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B3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63DA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56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48%20Pricing%20Supplement%20201503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E22F2-A7B6-42ED-B44E-7516CAD2EA23}"/>
</file>

<file path=customXml/itemProps2.xml><?xml version="1.0" encoding="utf-8"?>
<ds:datastoreItem xmlns:ds="http://schemas.openxmlformats.org/officeDocument/2006/customXml" ds:itemID="{EA1C06EC-0C1C-4C27-87B8-8DA64F443E01}"/>
</file>

<file path=customXml/itemProps3.xml><?xml version="1.0" encoding="utf-8"?>
<ds:datastoreItem xmlns:ds="http://schemas.openxmlformats.org/officeDocument/2006/customXml" ds:itemID="{479A7B9F-066F-40B8-9166-8D3E1B0B5F37}"/>
</file>

<file path=customXml/itemProps4.xml><?xml version="1.0" encoding="utf-8"?>
<ds:datastoreItem xmlns:ds="http://schemas.openxmlformats.org/officeDocument/2006/customXml" ds:itemID="{AEEF5B03-7D48-408B-9495-576C895D0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2015-03-11T07:58:00Z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